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787B" w14:textId="0724C912" w:rsidR="00E14123" w:rsidRPr="004D7896" w:rsidRDefault="0066759E" w:rsidP="0066624B">
      <w:pPr>
        <w:widowControl w:val="0"/>
        <w:rPr>
          <w:rFonts w:ascii="Comic Sans MS" w:hAnsi="Comic Sans MS" w:cs="Arial"/>
          <w:sz w:val="56"/>
          <w:szCs w:val="56"/>
        </w:rPr>
      </w:pPr>
      <w:r w:rsidRPr="0066624B">
        <w:rPr>
          <w:noProof/>
        </w:rPr>
        <w:drawing>
          <wp:inline distT="0" distB="0" distL="0" distR="0" wp14:anchorId="1A5D5CA9" wp14:editId="0AB87AD1">
            <wp:extent cx="863600" cy="610777"/>
            <wp:effectExtent l="0" t="0" r="0" b="0"/>
            <wp:docPr id="1" name="Image 1" descr="C:\Users\ADM\Documents\nouveau logo c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nouveau logo c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88" cy="61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123" w:rsidRPr="00E14123">
        <w:rPr>
          <w:rFonts w:ascii="Arial" w:hAnsi="Arial" w:cs="Arial"/>
          <w:b/>
          <w:bCs/>
          <w:sz w:val="32"/>
          <w:szCs w:val="32"/>
        </w:rPr>
        <w:t xml:space="preserve"> </w:t>
      </w:r>
      <w:r w:rsidR="00B65567">
        <w:rPr>
          <w:rFonts w:ascii="Arial" w:hAnsi="Arial" w:cs="Arial"/>
          <w:b/>
          <w:bCs/>
          <w:color w:val="000099"/>
        </w:rPr>
        <w:t>70300 L</w:t>
      </w:r>
      <w:r w:rsidR="00B65567" w:rsidRPr="00B35DD9">
        <w:rPr>
          <w:rFonts w:ascii="Arial" w:hAnsi="Arial" w:cs="Arial"/>
          <w:b/>
          <w:bCs/>
          <w:color w:val="000099"/>
        </w:rPr>
        <w:t>UXEUIL LES BAINS</w:t>
      </w:r>
      <w:r w:rsidR="00B65567">
        <w:rPr>
          <w:rFonts w:ascii="Arial" w:hAnsi="Arial" w:cs="Arial"/>
          <w:b/>
          <w:bCs/>
          <w:color w:val="000099"/>
        </w:rPr>
        <w:tab/>
      </w:r>
      <w:r w:rsidR="00B65567">
        <w:rPr>
          <w:rFonts w:ascii="Arial" w:hAnsi="Arial" w:cs="Arial"/>
          <w:b/>
          <w:bCs/>
          <w:color w:val="000099"/>
        </w:rPr>
        <w:tab/>
      </w:r>
      <w:r w:rsidR="00B65567">
        <w:rPr>
          <w:rFonts w:ascii="Arial" w:hAnsi="Arial" w:cs="Arial"/>
          <w:b/>
          <w:bCs/>
          <w:color w:val="000099"/>
        </w:rPr>
        <w:tab/>
      </w:r>
      <w:r w:rsidR="00E14123">
        <w:rPr>
          <w:rFonts w:ascii="Arial" w:hAnsi="Arial" w:cs="Arial"/>
          <w:b/>
          <w:bCs/>
          <w:sz w:val="32"/>
          <w:szCs w:val="32"/>
        </w:rPr>
        <w:tab/>
      </w:r>
      <w:r w:rsidR="00E14123" w:rsidRPr="004D7896">
        <w:rPr>
          <w:rFonts w:ascii="Arial" w:hAnsi="Arial" w:cs="Arial"/>
          <w:b/>
          <w:bCs/>
          <w:sz w:val="56"/>
          <w:szCs w:val="56"/>
        </w:rPr>
        <w:t xml:space="preserve">Classe de </w:t>
      </w:r>
      <w:r w:rsidR="00B53DB4" w:rsidRPr="004D7896">
        <w:rPr>
          <w:rFonts w:ascii="Arial" w:hAnsi="Arial" w:cs="Arial"/>
          <w:b/>
          <w:bCs/>
          <w:sz w:val="56"/>
          <w:szCs w:val="56"/>
        </w:rPr>
        <w:t>5</w:t>
      </w:r>
      <w:r w:rsidR="00E14123" w:rsidRPr="004D7896">
        <w:rPr>
          <w:rFonts w:ascii="Arial" w:hAnsi="Arial" w:cs="Arial"/>
          <w:b/>
          <w:bCs/>
          <w:sz w:val="56"/>
          <w:szCs w:val="56"/>
          <w:vertAlign w:val="superscript"/>
        </w:rPr>
        <w:t>ème</w:t>
      </w:r>
    </w:p>
    <w:p w14:paraId="1A15FE59" w14:textId="573E5041" w:rsidR="004D7896" w:rsidRDefault="00E14123" w:rsidP="004D7896">
      <w:pPr>
        <w:widowControl w:val="0"/>
        <w:rPr>
          <w:rFonts w:ascii="Comic Sans MS" w:hAnsi="Comic Sans MS" w:cs="Arial"/>
          <w:sz w:val="28"/>
          <w:szCs w:val="28"/>
        </w:rPr>
      </w:pPr>
      <w:r w:rsidRPr="004D7896">
        <w:rPr>
          <w:rFonts w:ascii="Comic Sans MS" w:hAnsi="Comic Sans MS" w:cs="Arial"/>
          <w:sz w:val="28"/>
          <w:szCs w:val="28"/>
        </w:rPr>
        <w:t>LISTE DES FOURNITURES</w:t>
      </w:r>
      <w:r w:rsidR="009C148B" w:rsidRPr="004D7896">
        <w:rPr>
          <w:rFonts w:ascii="Comic Sans MS" w:hAnsi="Comic Sans MS" w:cs="Arial"/>
          <w:sz w:val="28"/>
          <w:szCs w:val="28"/>
        </w:rPr>
        <w:t xml:space="preserve"> SCOLAIRES –</w:t>
      </w:r>
      <w:r w:rsidR="004D7896">
        <w:rPr>
          <w:rFonts w:ascii="Comic Sans MS" w:hAnsi="Comic Sans MS" w:cs="Arial"/>
          <w:sz w:val="28"/>
          <w:szCs w:val="28"/>
        </w:rPr>
        <w:t xml:space="preserve"> </w:t>
      </w:r>
      <w:r w:rsidR="004D7896" w:rsidRPr="004D7896">
        <w:rPr>
          <w:rFonts w:ascii="Comic Sans MS" w:hAnsi="Comic Sans MS" w:cs="Arial"/>
          <w:sz w:val="28"/>
          <w:szCs w:val="28"/>
        </w:rPr>
        <w:t xml:space="preserve">ANNEE SCOLAIRE </w:t>
      </w:r>
      <w:r w:rsidR="00C1687B">
        <w:rPr>
          <w:rFonts w:ascii="Comic Sans MS" w:hAnsi="Comic Sans MS" w:cs="Arial"/>
          <w:sz w:val="28"/>
          <w:szCs w:val="28"/>
        </w:rPr>
        <w:t>202</w:t>
      </w:r>
      <w:r w:rsidR="000E232B">
        <w:rPr>
          <w:rFonts w:ascii="Comic Sans MS" w:hAnsi="Comic Sans MS" w:cs="Arial"/>
          <w:sz w:val="28"/>
          <w:szCs w:val="28"/>
        </w:rPr>
        <w:t>5</w:t>
      </w:r>
      <w:r w:rsidR="00C1687B">
        <w:rPr>
          <w:rFonts w:ascii="Comic Sans MS" w:hAnsi="Comic Sans MS" w:cs="Arial"/>
          <w:sz w:val="28"/>
          <w:szCs w:val="28"/>
        </w:rPr>
        <w:t>-202</w:t>
      </w:r>
      <w:r w:rsidR="000E232B">
        <w:rPr>
          <w:rFonts w:ascii="Comic Sans MS" w:hAnsi="Comic Sans MS" w:cs="Arial"/>
          <w:sz w:val="28"/>
          <w:szCs w:val="28"/>
        </w:rPr>
        <w:t>6</w:t>
      </w:r>
    </w:p>
    <w:p w14:paraId="65D6A1E3" w14:textId="77777777" w:rsidR="002769D6" w:rsidRDefault="002769D6" w:rsidP="004D7896">
      <w:pPr>
        <w:widowControl w:val="0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6"/>
        <w:gridCol w:w="7880"/>
      </w:tblGrid>
      <w:tr w:rsidR="00E14123" w14:paraId="25E00862" w14:textId="77777777" w:rsidTr="0097529C">
        <w:trPr>
          <w:trHeight w:val="2341"/>
        </w:trPr>
        <w:tc>
          <w:tcPr>
            <w:tcW w:w="2656" w:type="dxa"/>
          </w:tcPr>
          <w:p w14:paraId="58CB52F4" w14:textId="77777777" w:rsidR="00E14123" w:rsidRDefault="00E14123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B3A4471" w14:textId="77777777" w:rsidR="00E14123" w:rsidRDefault="00E14123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556068CF" w14:textId="77777777" w:rsidR="00E14123" w:rsidRDefault="00E14123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6EA1AB28" w14:textId="77777777" w:rsidR="00E14123" w:rsidRDefault="00E14123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EA9D5CA" w14:textId="1AF68BE9" w:rsidR="00E14123" w:rsidRDefault="00E14123" w:rsidP="00562FEE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FOURNITURES COMMUNES</w:t>
            </w:r>
          </w:p>
          <w:p w14:paraId="247B69D2" w14:textId="77777777" w:rsidR="00E14123" w:rsidRDefault="00E14123" w:rsidP="00E14123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880" w:type="dxa"/>
          </w:tcPr>
          <w:p w14:paraId="6F27B410" w14:textId="5C4C2F3C" w:rsidR="00562FEE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>1 cahier de textes ou Agenda</w:t>
            </w:r>
            <w:r w:rsidR="003A7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C76" w:rsidRPr="00E14123">
              <w:rPr>
                <w:rFonts w:ascii="Arial" w:hAnsi="Arial" w:cs="Arial"/>
                <w:sz w:val="24"/>
                <w:szCs w:val="24"/>
              </w:rPr>
              <w:t>1 cahier de brouillon</w:t>
            </w:r>
          </w:p>
          <w:p w14:paraId="51D88C83" w14:textId="77777777" w:rsidR="003A7C76" w:rsidRPr="003A7C76" w:rsidRDefault="00E14123" w:rsidP="003A7C7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C76" w:rsidRPr="003A7C76">
              <w:rPr>
                <w:rFonts w:ascii="Arial" w:hAnsi="Arial" w:cs="Arial"/>
                <w:sz w:val="24"/>
                <w:szCs w:val="24"/>
              </w:rPr>
              <w:t>Des écouteurs avec étui de protection à garder dans le sac</w:t>
            </w:r>
          </w:p>
          <w:p w14:paraId="099C9817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4123">
              <w:rPr>
                <w:rFonts w:ascii="Arial" w:hAnsi="Arial" w:cs="Arial"/>
                <w:sz w:val="24"/>
                <w:szCs w:val="24"/>
              </w:rPr>
              <w:t>feuilles</w:t>
            </w:r>
            <w:proofErr w:type="gramEnd"/>
            <w:r w:rsidRPr="00E14123">
              <w:rPr>
                <w:rFonts w:ascii="Arial" w:hAnsi="Arial" w:cs="Arial"/>
                <w:sz w:val="24"/>
                <w:szCs w:val="24"/>
              </w:rPr>
              <w:t xml:space="preserve"> simples et doubles </w:t>
            </w:r>
            <w:r>
              <w:rPr>
                <w:rFonts w:ascii="Arial" w:hAnsi="Arial" w:cs="Arial"/>
                <w:sz w:val="24"/>
                <w:szCs w:val="24"/>
              </w:rPr>
              <w:t xml:space="preserve">perforées </w:t>
            </w:r>
            <w:r w:rsidRPr="00E14123">
              <w:rPr>
                <w:rFonts w:ascii="Arial" w:hAnsi="Arial" w:cs="Arial"/>
                <w:sz w:val="24"/>
                <w:szCs w:val="24"/>
              </w:rPr>
              <w:t xml:space="preserve">grands carreaux 21x29.7 </w:t>
            </w:r>
          </w:p>
          <w:p w14:paraId="578360E7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>1 règle de 30 cm</w:t>
            </w:r>
          </w:p>
          <w:p w14:paraId="662960BF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>Colle en bâton</w:t>
            </w:r>
            <w:r>
              <w:rPr>
                <w:rFonts w:ascii="Arial" w:hAnsi="Arial" w:cs="Arial"/>
                <w:sz w:val="24"/>
                <w:szCs w:val="24"/>
              </w:rPr>
              <w:t>, gomme, ciseaux, t</w:t>
            </w:r>
            <w:r w:rsidRPr="00E14123">
              <w:rPr>
                <w:rFonts w:ascii="Arial" w:hAnsi="Arial" w:cs="Arial"/>
                <w:sz w:val="24"/>
                <w:szCs w:val="24"/>
              </w:rPr>
              <w:t>aille crayon avec boîte</w:t>
            </w:r>
          </w:p>
          <w:p w14:paraId="5C716FA1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>Stylo plume à encre (modèle courant)</w:t>
            </w:r>
          </w:p>
          <w:p w14:paraId="06D45114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123">
              <w:rPr>
                <w:rFonts w:ascii="Arial" w:hAnsi="Arial" w:cs="Arial"/>
                <w:sz w:val="24"/>
                <w:szCs w:val="24"/>
              </w:rPr>
              <w:t>Cartouches encre bleue</w:t>
            </w:r>
            <w:r>
              <w:rPr>
                <w:rFonts w:ascii="Arial" w:hAnsi="Arial" w:cs="Arial"/>
                <w:sz w:val="24"/>
                <w:szCs w:val="24"/>
              </w:rPr>
              <w:t>, e</w:t>
            </w:r>
            <w:r w:rsidRPr="00E14123">
              <w:rPr>
                <w:rFonts w:ascii="Arial" w:hAnsi="Arial" w:cs="Arial"/>
                <w:sz w:val="24"/>
                <w:szCs w:val="24"/>
              </w:rPr>
              <w:t>ffaceur</w:t>
            </w:r>
          </w:p>
          <w:p w14:paraId="1A371AB9" w14:textId="77777777" w:rsidR="00E14123" w:rsidRPr="00E14123" w:rsidRDefault="00E14123" w:rsidP="00E1412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14123">
              <w:rPr>
                <w:rFonts w:ascii="Arial" w:hAnsi="Arial" w:cs="Arial"/>
                <w:sz w:val="24"/>
                <w:szCs w:val="24"/>
              </w:rPr>
              <w:t xml:space="preserve">Crayon de papier </w:t>
            </w:r>
            <w:r>
              <w:rPr>
                <w:rFonts w:ascii="Arial" w:hAnsi="Arial" w:cs="Arial"/>
                <w:sz w:val="24"/>
                <w:szCs w:val="24"/>
              </w:rPr>
              <w:t>N°2 ou HB, 12 crayons de couleur</w:t>
            </w:r>
          </w:p>
          <w:p w14:paraId="4F08F65C" w14:textId="77777777" w:rsidR="00E14123" w:rsidRDefault="00E14123" w:rsidP="00AB7CAA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stylos de couleur</w:t>
            </w:r>
          </w:p>
        </w:tc>
      </w:tr>
      <w:tr w:rsidR="00E14123" w14:paraId="7C145D2B" w14:textId="77777777" w:rsidTr="0097529C">
        <w:tc>
          <w:tcPr>
            <w:tcW w:w="2656" w:type="dxa"/>
          </w:tcPr>
          <w:p w14:paraId="1EAE4CBA" w14:textId="77777777" w:rsidR="00C16994" w:rsidRPr="006D6957" w:rsidRDefault="00C16994" w:rsidP="00E14123">
            <w:pPr>
              <w:widowControl w:val="0"/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6D6957">
              <w:rPr>
                <w:rFonts w:ascii="Comic Sans MS" w:hAnsi="Comic Sans MS" w:cs="Arial"/>
                <w:color w:val="FF0000"/>
                <w:sz w:val="24"/>
                <w:szCs w:val="24"/>
              </w:rPr>
              <w:t>TECHNOLOGIE</w:t>
            </w:r>
          </w:p>
        </w:tc>
        <w:tc>
          <w:tcPr>
            <w:tcW w:w="7880" w:type="dxa"/>
          </w:tcPr>
          <w:p w14:paraId="1FC24D18" w14:textId="7071EDA1" w:rsidR="00E14123" w:rsidRPr="006D6957" w:rsidRDefault="00794A65" w:rsidP="00C1687B">
            <w:pPr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5F6F7"/>
              </w:rPr>
              <w:t xml:space="preserve">1 </w:t>
            </w: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  <w:shd w:val="clear" w:color="auto" w:fill="F5F6F7"/>
              </w:rPr>
              <w:t>protège documents A4 30 pochettes</w:t>
            </w:r>
          </w:p>
        </w:tc>
      </w:tr>
      <w:tr w:rsidR="00E14123" w14:paraId="2991F461" w14:textId="77777777" w:rsidTr="0097529C">
        <w:tc>
          <w:tcPr>
            <w:tcW w:w="2656" w:type="dxa"/>
          </w:tcPr>
          <w:p w14:paraId="34473774" w14:textId="77777777" w:rsidR="00E14123" w:rsidRDefault="00C16994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EDUCATION MUSICALE</w:t>
            </w:r>
          </w:p>
        </w:tc>
        <w:tc>
          <w:tcPr>
            <w:tcW w:w="7880" w:type="dxa"/>
          </w:tcPr>
          <w:p w14:paraId="2B27284C" w14:textId="73B5090E" w:rsidR="00B53DB4" w:rsidRDefault="00CF414C" w:rsidP="00C1699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Conserver le porte-vues de l’année dernière</w:t>
            </w:r>
          </w:p>
          <w:p w14:paraId="1841A635" w14:textId="5E091773" w:rsidR="00E14123" w:rsidRDefault="00B53DB4" w:rsidP="00CF414C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B53DB4">
              <w:rPr>
                <w:rFonts w:ascii="Arial" w:hAnsi="Arial" w:cs="Arial"/>
                <w:sz w:val="24"/>
                <w:szCs w:val="24"/>
                <w:u w:val="single"/>
              </w:rPr>
              <w:t>Nouveau élève</w:t>
            </w:r>
            <w:r>
              <w:rPr>
                <w:rFonts w:ascii="Arial" w:hAnsi="Arial" w:cs="Arial"/>
                <w:sz w:val="24"/>
                <w:szCs w:val="24"/>
              </w:rPr>
              <w:t xml:space="preserve"> : 1 </w:t>
            </w:r>
            <w:r w:rsidR="00CF414C">
              <w:rPr>
                <w:rFonts w:ascii="Arial" w:hAnsi="Arial" w:cs="Arial"/>
                <w:sz w:val="24"/>
                <w:szCs w:val="24"/>
              </w:rPr>
              <w:t>porte-vues de 100 vues et une paire d’écouteurs filaires</w:t>
            </w:r>
          </w:p>
        </w:tc>
      </w:tr>
      <w:tr w:rsidR="00E14123" w14:paraId="6579FA41" w14:textId="77777777" w:rsidTr="0097529C">
        <w:tc>
          <w:tcPr>
            <w:tcW w:w="2656" w:type="dxa"/>
          </w:tcPr>
          <w:p w14:paraId="5F58FEC2" w14:textId="77777777" w:rsidR="00E14123" w:rsidRDefault="00944464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ARTS </w:t>
            </w:r>
          </w:p>
          <w:p w14:paraId="74324A4A" w14:textId="77777777" w:rsidR="00944464" w:rsidRDefault="00944464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PLASTIQUES</w:t>
            </w:r>
          </w:p>
        </w:tc>
        <w:tc>
          <w:tcPr>
            <w:tcW w:w="7880" w:type="dxa"/>
          </w:tcPr>
          <w:p w14:paraId="4858F5B7" w14:textId="77777777" w:rsidR="009C148B" w:rsidRDefault="009C148B" w:rsidP="009C148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Reprendre le cahier de l’an passé</w:t>
            </w:r>
            <w:r w:rsidR="009818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D738A3" w14:textId="0BDAD695" w:rsidR="004D7896" w:rsidRDefault="0098187A" w:rsidP="004D7896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 w:rsidRPr="0098187A">
              <w:rPr>
                <w:rFonts w:ascii="Arial" w:hAnsi="Arial" w:cs="Arial"/>
                <w:sz w:val="24"/>
                <w:szCs w:val="24"/>
                <w:u w:val="single"/>
              </w:rPr>
              <w:t xml:space="preserve">Nouveau élève : </w:t>
            </w:r>
            <w:r w:rsidR="004D7896">
              <w:rPr>
                <w:rFonts w:ascii="Comic Sans MS" w:hAnsi="Comic Sans MS" w:cs="Arial"/>
                <w:sz w:val="24"/>
                <w:szCs w:val="24"/>
              </w:rPr>
              <w:t>1 cahier 24 x 32 grands carreaux</w:t>
            </w:r>
            <w:r w:rsidR="008B1CEB">
              <w:rPr>
                <w:rFonts w:ascii="Comic Sans MS" w:hAnsi="Comic Sans MS" w:cs="Arial"/>
                <w:sz w:val="24"/>
                <w:szCs w:val="24"/>
              </w:rPr>
              <w:t xml:space="preserve"> 96 pages</w:t>
            </w:r>
          </w:p>
          <w:p w14:paraId="36A47FCF" w14:textId="77777777" w:rsidR="004D7896" w:rsidRDefault="004D7896" w:rsidP="004D7896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1 pochette de papier à </w:t>
            </w: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 xml:space="preserve">dessin </w:t>
            </w:r>
            <w:r w:rsidR="003F60EB">
              <w:rPr>
                <w:rFonts w:ascii="Comic Sans MS" w:hAnsi="Comic Sans MS" w:cs="Arial"/>
                <w:sz w:val="24"/>
                <w:szCs w:val="24"/>
              </w:rPr>
              <w:t xml:space="preserve"> à</w:t>
            </w:r>
            <w:proofErr w:type="gramEnd"/>
            <w:r w:rsidR="003F60EB">
              <w:rPr>
                <w:rFonts w:ascii="Comic Sans MS" w:hAnsi="Comic Sans MS" w:cs="Arial"/>
                <w:sz w:val="24"/>
                <w:szCs w:val="24"/>
              </w:rPr>
              <w:t xml:space="preserve"> grain  180g format </w:t>
            </w:r>
            <w:r>
              <w:rPr>
                <w:rFonts w:ascii="Comic Sans MS" w:hAnsi="Comic Sans MS" w:cs="Arial"/>
                <w:sz w:val="24"/>
                <w:szCs w:val="24"/>
              </w:rPr>
              <w:t>21 x 29,7</w:t>
            </w:r>
          </w:p>
          <w:p w14:paraId="64E2A251" w14:textId="05E32801" w:rsidR="00944464" w:rsidRDefault="004D7896" w:rsidP="007A5D16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 crayon de papier et 1 gomme</w:t>
            </w:r>
            <w:r w:rsidR="007A5D16">
              <w:rPr>
                <w:rFonts w:ascii="Comic Sans MS" w:hAnsi="Comic Sans MS" w:cs="Arial"/>
                <w:sz w:val="24"/>
                <w:szCs w:val="24"/>
              </w:rPr>
              <w:t xml:space="preserve"> 1 feutre noir fin</w:t>
            </w:r>
          </w:p>
        </w:tc>
      </w:tr>
      <w:tr w:rsidR="00E14123" w14:paraId="22FDDE9F" w14:textId="77777777" w:rsidTr="0097529C">
        <w:trPr>
          <w:trHeight w:val="479"/>
        </w:trPr>
        <w:tc>
          <w:tcPr>
            <w:tcW w:w="2656" w:type="dxa"/>
          </w:tcPr>
          <w:p w14:paraId="138280FC" w14:textId="77777777" w:rsidR="0002378E" w:rsidRDefault="00DD096E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Allemand</w:t>
            </w:r>
          </w:p>
        </w:tc>
        <w:tc>
          <w:tcPr>
            <w:tcW w:w="7880" w:type="dxa"/>
          </w:tcPr>
          <w:p w14:paraId="109AF035" w14:textId="77777777" w:rsidR="00E14123" w:rsidRDefault="00DD096E" w:rsidP="0002378E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 cahiers 21 x 29,7 (96 pages), grands carreaux</w:t>
            </w:r>
          </w:p>
        </w:tc>
      </w:tr>
      <w:tr w:rsidR="00E14123" w14:paraId="39F55376" w14:textId="77777777" w:rsidTr="0097529C">
        <w:tc>
          <w:tcPr>
            <w:tcW w:w="2656" w:type="dxa"/>
          </w:tcPr>
          <w:p w14:paraId="00524A8A" w14:textId="77777777" w:rsidR="00E14123" w:rsidRDefault="0002378E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ANGLAIS</w:t>
            </w:r>
          </w:p>
        </w:tc>
        <w:tc>
          <w:tcPr>
            <w:tcW w:w="7880" w:type="dxa"/>
          </w:tcPr>
          <w:p w14:paraId="70023C43" w14:textId="77777777" w:rsidR="00E14123" w:rsidRDefault="0002378E" w:rsidP="0002378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9C148B">
              <w:rPr>
                <w:rFonts w:ascii="Arial" w:hAnsi="Arial" w:cs="Arial"/>
                <w:sz w:val="24"/>
                <w:szCs w:val="24"/>
              </w:rPr>
              <w:t>classeur grand format – intercalaires – feuilles simples</w:t>
            </w:r>
          </w:p>
          <w:p w14:paraId="12E1B745" w14:textId="77777777" w:rsidR="00562FEE" w:rsidRPr="006D6957" w:rsidRDefault="00E37437" w:rsidP="00562FEE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Pochettes plastiques</w:t>
            </w:r>
            <w:r w:rsidR="002240AB">
              <w:rPr>
                <w:rFonts w:ascii="Arial" w:hAnsi="Arial" w:cs="Arial"/>
                <w:sz w:val="24"/>
                <w:szCs w:val="24"/>
              </w:rPr>
              <w:t xml:space="preserve">-surligneurs – </w:t>
            </w:r>
            <w:r w:rsidR="00562FEE" w:rsidRPr="006D6957">
              <w:rPr>
                <w:rFonts w:ascii="Arial" w:hAnsi="Arial" w:cs="Arial"/>
                <w:color w:val="auto"/>
                <w:sz w:val="24"/>
                <w:szCs w:val="24"/>
              </w:rPr>
              <w:t xml:space="preserve">1 pochette de 15 stylos Bic Cristal multi </w:t>
            </w:r>
            <w:proofErr w:type="spellStart"/>
            <w:r w:rsidR="00562FEE" w:rsidRPr="006D6957">
              <w:rPr>
                <w:rFonts w:ascii="Arial" w:hAnsi="Arial" w:cs="Arial"/>
                <w:color w:val="auto"/>
                <w:sz w:val="24"/>
                <w:szCs w:val="24"/>
              </w:rPr>
              <w:t>Colour</w:t>
            </w:r>
            <w:proofErr w:type="spellEnd"/>
            <w:r w:rsidR="00562FEE" w:rsidRPr="006D695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20CED605" w14:textId="4D88C45B" w:rsidR="00562FEE" w:rsidRPr="00AD0B4C" w:rsidRDefault="00562FEE" w:rsidP="00562FE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dictionnaire d’anglais sera commandé par le collège et facturé en début d’année</w:t>
            </w:r>
          </w:p>
        </w:tc>
      </w:tr>
      <w:tr w:rsidR="00E14123" w14:paraId="29BF0F01" w14:textId="77777777" w:rsidTr="0097529C">
        <w:tc>
          <w:tcPr>
            <w:tcW w:w="2656" w:type="dxa"/>
          </w:tcPr>
          <w:p w14:paraId="138FA0F3" w14:textId="77777777" w:rsidR="00E14123" w:rsidRDefault="0002378E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FRANCAIS</w:t>
            </w:r>
          </w:p>
        </w:tc>
        <w:tc>
          <w:tcPr>
            <w:tcW w:w="7880" w:type="dxa"/>
          </w:tcPr>
          <w:p w14:paraId="081E3DE8" w14:textId="77777777" w:rsidR="00E14123" w:rsidRDefault="0002378E" w:rsidP="0002378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cahier  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x 32 (96 pages), grands carreaux</w:t>
            </w:r>
          </w:p>
          <w:p w14:paraId="0B39A688" w14:textId="77777777" w:rsidR="0002378E" w:rsidRDefault="0002378E" w:rsidP="0002378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renouveler en cours d’année si nécessaire)</w:t>
            </w:r>
          </w:p>
          <w:p w14:paraId="3DB65A31" w14:textId="77777777" w:rsidR="0002378E" w:rsidRDefault="0002378E" w:rsidP="0002378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4123">
              <w:rPr>
                <w:rFonts w:ascii="Arial" w:hAnsi="Arial" w:cs="Arial"/>
                <w:sz w:val="24"/>
                <w:szCs w:val="24"/>
              </w:rPr>
              <w:t>feuilles</w:t>
            </w:r>
            <w:proofErr w:type="gramEnd"/>
            <w:r w:rsidRPr="00E14123">
              <w:rPr>
                <w:rFonts w:ascii="Arial" w:hAnsi="Arial" w:cs="Arial"/>
                <w:sz w:val="24"/>
                <w:szCs w:val="24"/>
              </w:rPr>
              <w:t xml:space="preserve"> doubles </w:t>
            </w:r>
            <w:r>
              <w:rPr>
                <w:rFonts w:ascii="Arial" w:hAnsi="Arial" w:cs="Arial"/>
                <w:sz w:val="24"/>
                <w:szCs w:val="24"/>
              </w:rPr>
              <w:t xml:space="preserve">perforées </w:t>
            </w:r>
            <w:r w:rsidRPr="00E14123">
              <w:rPr>
                <w:rFonts w:ascii="Arial" w:hAnsi="Arial" w:cs="Arial"/>
                <w:sz w:val="24"/>
                <w:szCs w:val="24"/>
              </w:rPr>
              <w:t xml:space="preserve">grands carreaux 21x29.7 </w:t>
            </w:r>
          </w:p>
          <w:p w14:paraId="17AED8C7" w14:textId="00C64BCA" w:rsidR="005C2F5C" w:rsidRDefault="005C2F5C" w:rsidP="00D12D88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12D88">
              <w:rPr>
                <w:rFonts w:ascii="Arial" w:hAnsi="Arial" w:cs="Arial"/>
                <w:sz w:val="24"/>
                <w:szCs w:val="24"/>
              </w:rPr>
              <w:t>classeur souple grand format</w:t>
            </w:r>
            <w:r>
              <w:rPr>
                <w:rFonts w:ascii="Arial" w:hAnsi="Arial" w:cs="Arial"/>
                <w:sz w:val="24"/>
                <w:szCs w:val="24"/>
              </w:rPr>
              <w:t xml:space="preserve"> + intercalaires</w:t>
            </w:r>
          </w:p>
        </w:tc>
      </w:tr>
      <w:tr w:rsidR="00E14123" w14:paraId="524FACDD" w14:textId="77777777" w:rsidTr="0097529C">
        <w:tc>
          <w:tcPr>
            <w:tcW w:w="2656" w:type="dxa"/>
          </w:tcPr>
          <w:p w14:paraId="21AF627F" w14:textId="77777777" w:rsidR="00E14123" w:rsidRDefault="0002378E" w:rsidP="00E14123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MATHEMATIQUES</w:t>
            </w:r>
          </w:p>
        </w:tc>
        <w:tc>
          <w:tcPr>
            <w:tcW w:w="7880" w:type="dxa"/>
          </w:tcPr>
          <w:p w14:paraId="72EB0E93" w14:textId="3E61D2FE" w:rsidR="007A5D16" w:rsidRDefault="007A5D16" w:rsidP="0002378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classeur </w:t>
            </w:r>
            <w:r w:rsidR="007A2BC2">
              <w:rPr>
                <w:rFonts w:ascii="Arial" w:hAnsi="Arial" w:cs="Arial"/>
                <w:sz w:val="24"/>
                <w:szCs w:val="24"/>
              </w:rPr>
              <w:t>GRAND FORMAT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BC2">
              <w:rPr>
                <w:rFonts w:ascii="Arial" w:hAnsi="Arial" w:cs="Arial"/>
                <w:sz w:val="24"/>
                <w:szCs w:val="24"/>
              </w:rPr>
              <w:t xml:space="preserve">souple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737CC3">
              <w:rPr>
                <w:rFonts w:ascii="Arial" w:hAnsi="Arial" w:cs="Arial"/>
                <w:sz w:val="24"/>
                <w:szCs w:val="24"/>
              </w:rPr>
              <w:t>anneaux +</w:t>
            </w:r>
            <w:r w:rsidR="007A2BC2">
              <w:rPr>
                <w:rFonts w:ascii="Arial" w:hAnsi="Arial" w:cs="Arial"/>
                <w:sz w:val="24"/>
                <w:szCs w:val="24"/>
              </w:rPr>
              <w:t xml:space="preserve"> 12 INTERCALAIRES</w:t>
            </w:r>
          </w:p>
          <w:p w14:paraId="39192716" w14:textId="77777777" w:rsidR="0002378E" w:rsidRDefault="0002378E" w:rsidP="0002378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règle – 1 compas – 1 équerre – 1 rapporteur</w:t>
            </w:r>
          </w:p>
          <w:p w14:paraId="23FA8256" w14:textId="77777777" w:rsidR="007A2BC2" w:rsidRDefault="007A2BC2" w:rsidP="007A2B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calculatrice </w:t>
            </w:r>
            <w:r w:rsidRPr="003451C2">
              <w:rPr>
                <w:rFonts w:ascii="Arial" w:hAnsi="Arial" w:cs="Arial"/>
                <w:sz w:val="24"/>
                <w:szCs w:val="24"/>
                <w:u w:val="single"/>
              </w:rPr>
              <w:t>Texas Instrument collège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  <w:r w:rsidRPr="003451C2">
              <w:rPr>
                <w:rFonts w:ascii="Arial" w:hAnsi="Arial" w:cs="Arial"/>
                <w:sz w:val="24"/>
                <w:szCs w:val="24"/>
                <w:u w:val="single"/>
              </w:rPr>
              <w:t>Casio collège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FD3E67" w14:textId="70B24562" w:rsidR="003F0156" w:rsidRDefault="003F0156" w:rsidP="007A2BC2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feuilles doubles </w:t>
            </w:r>
            <w:r w:rsidR="007A2BC2">
              <w:rPr>
                <w:rFonts w:ascii="Arial" w:hAnsi="Arial" w:cs="Arial"/>
                <w:sz w:val="24"/>
                <w:szCs w:val="24"/>
              </w:rPr>
              <w:t xml:space="preserve">et simples </w:t>
            </w:r>
            <w:r>
              <w:rPr>
                <w:rFonts w:ascii="Arial" w:hAnsi="Arial" w:cs="Arial"/>
                <w:sz w:val="24"/>
                <w:szCs w:val="24"/>
              </w:rPr>
              <w:t>format</w:t>
            </w:r>
            <w:r w:rsidR="007A2BC2">
              <w:rPr>
                <w:rFonts w:ascii="Arial" w:hAnsi="Arial" w:cs="Arial"/>
                <w:sz w:val="24"/>
                <w:szCs w:val="24"/>
              </w:rPr>
              <w:t xml:space="preserve"> 21 * 29,7</w:t>
            </w:r>
          </w:p>
        </w:tc>
      </w:tr>
      <w:tr w:rsidR="003F0156" w14:paraId="46BDEB36" w14:textId="77777777" w:rsidTr="0097529C">
        <w:trPr>
          <w:trHeight w:val="432"/>
        </w:trPr>
        <w:tc>
          <w:tcPr>
            <w:tcW w:w="2656" w:type="dxa"/>
          </w:tcPr>
          <w:p w14:paraId="168025E2" w14:textId="6133CAC3" w:rsidR="003F0156" w:rsidRDefault="003F0156" w:rsidP="00562FEE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HISTOIRE-GEO</w:t>
            </w:r>
          </w:p>
        </w:tc>
        <w:tc>
          <w:tcPr>
            <w:tcW w:w="7880" w:type="dxa"/>
          </w:tcPr>
          <w:p w14:paraId="2D89894D" w14:textId="1B6866EF" w:rsidR="003F0156" w:rsidRDefault="00AD10FE" w:rsidP="00DD0E4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B53DB4">
              <w:rPr>
                <w:rFonts w:ascii="Arial" w:hAnsi="Arial" w:cs="Arial"/>
                <w:sz w:val="24"/>
                <w:szCs w:val="24"/>
              </w:rPr>
              <w:t>cahier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53DB4">
              <w:rPr>
                <w:rFonts w:ascii="Arial" w:hAnsi="Arial" w:cs="Arial"/>
                <w:sz w:val="24"/>
                <w:szCs w:val="24"/>
              </w:rPr>
              <w:t xml:space="preserve">  24 x 32 (</w:t>
            </w:r>
            <w:r w:rsidR="00222A4F">
              <w:rPr>
                <w:rFonts w:ascii="Arial" w:hAnsi="Arial" w:cs="Arial"/>
                <w:sz w:val="24"/>
                <w:szCs w:val="24"/>
              </w:rPr>
              <w:t>96</w:t>
            </w:r>
            <w:r w:rsidR="00B53DB4">
              <w:rPr>
                <w:rFonts w:ascii="Arial" w:hAnsi="Arial" w:cs="Arial"/>
                <w:sz w:val="24"/>
                <w:szCs w:val="24"/>
              </w:rPr>
              <w:t xml:space="preserve"> pages), grands carreaux</w:t>
            </w:r>
          </w:p>
          <w:p w14:paraId="4D3A0AD2" w14:textId="0B345A32" w:rsidR="002769D6" w:rsidRDefault="002769D6" w:rsidP="00DD0E4B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renouveler en cours d’année si nécessaire</w:t>
            </w:r>
          </w:p>
        </w:tc>
      </w:tr>
      <w:tr w:rsidR="003F0156" w14:paraId="4853B000" w14:textId="77777777" w:rsidTr="0097529C">
        <w:tc>
          <w:tcPr>
            <w:tcW w:w="2656" w:type="dxa"/>
          </w:tcPr>
          <w:p w14:paraId="7EF5570C" w14:textId="77777777" w:rsidR="003F0156" w:rsidRDefault="003F0156" w:rsidP="00AD0B4C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EPS </w:t>
            </w:r>
          </w:p>
          <w:p w14:paraId="25195ECC" w14:textId="77777777" w:rsidR="003F0156" w:rsidRDefault="003F0156" w:rsidP="00AD0B4C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(Education Physique et Sportive)</w:t>
            </w:r>
          </w:p>
        </w:tc>
        <w:tc>
          <w:tcPr>
            <w:tcW w:w="7880" w:type="dxa"/>
          </w:tcPr>
          <w:p w14:paraId="59568044" w14:textId="77777777" w:rsidR="003F0156" w:rsidRDefault="003F0156" w:rsidP="00AD0B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paires de chaussures de sport (intérieur et extérieur)</w:t>
            </w:r>
          </w:p>
          <w:p w14:paraId="66838778" w14:textId="3EE24CD6" w:rsidR="003F0156" w:rsidRDefault="003F0156" w:rsidP="00AD0B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survêtement  </w:t>
            </w:r>
            <w:r w:rsidR="00BE4A4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BE4A45">
              <w:rPr>
                <w:rFonts w:ascii="Arial" w:hAnsi="Arial" w:cs="Arial"/>
                <w:sz w:val="24"/>
                <w:szCs w:val="24"/>
              </w:rPr>
              <w:t xml:space="preserve"> short, 1 tee-shirt</w:t>
            </w:r>
          </w:p>
          <w:p w14:paraId="5EF0ED78" w14:textId="206FF2C6" w:rsidR="003F0156" w:rsidRDefault="003F0156" w:rsidP="00AD0B4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4A45">
              <w:rPr>
                <w:rFonts w:ascii="Arial" w:hAnsi="Arial" w:cs="Arial"/>
                <w:sz w:val="24"/>
                <w:szCs w:val="24"/>
              </w:rPr>
              <w:t xml:space="preserve">Gourde </w:t>
            </w:r>
          </w:p>
          <w:p w14:paraId="5BD2FD7E" w14:textId="77777777" w:rsidR="003F0156" w:rsidRDefault="003F0156" w:rsidP="00AD0B4C">
            <w:pPr>
              <w:widowControl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tenue de rechange</w:t>
            </w:r>
          </w:p>
        </w:tc>
      </w:tr>
      <w:tr w:rsidR="00B53DB4" w14:paraId="5D78BDF6" w14:textId="77777777" w:rsidTr="0097529C">
        <w:tc>
          <w:tcPr>
            <w:tcW w:w="2656" w:type="dxa"/>
          </w:tcPr>
          <w:p w14:paraId="4D93D90D" w14:textId="77777777" w:rsidR="00B53DB4" w:rsidRDefault="00B53DB4" w:rsidP="00B53DB4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SVT</w:t>
            </w:r>
          </w:p>
        </w:tc>
        <w:tc>
          <w:tcPr>
            <w:tcW w:w="7880" w:type="dxa"/>
          </w:tcPr>
          <w:p w14:paraId="1720B97D" w14:textId="3F3CEEAA" w:rsidR="00B53DB4" w:rsidRDefault="00153AFE" w:rsidP="00A52DC0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classeurs grand format avec feuilles simples grands carreaux et pochettes perforées A4</w:t>
            </w:r>
          </w:p>
        </w:tc>
      </w:tr>
      <w:tr w:rsidR="00DD0E4B" w14:paraId="2D34D81D" w14:textId="77777777" w:rsidTr="0097529C">
        <w:tc>
          <w:tcPr>
            <w:tcW w:w="2656" w:type="dxa"/>
          </w:tcPr>
          <w:p w14:paraId="2E33FF5E" w14:textId="77777777" w:rsidR="00DD0E4B" w:rsidRDefault="00DD0E4B" w:rsidP="005A38CF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LATIN</w:t>
            </w:r>
          </w:p>
        </w:tc>
        <w:tc>
          <w:tcPr>
            <w:tcW w:w="7880" w:type="dxa"/>
          </w:tcPr>
          <w:p w14:paraId="1BD894A3" w14:textId="3D334F70" w:rsidR="00DD0E4B" w:rsidRDefault="00DD0E4B" w:rsidP="005A38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cahier </w:t>
            </w:r>
            <w:r w:rsidR="00D12D88">
              <w:rPr>
                <w:rFonts w:ascii="Arial" w:hAnsi="Arial" w:cs="Arial"/>
                <w:sz w:val="24"/>
                <w:szCs w:val="24"/>
              </w:rPr>
              <w:t>24 X 32</w:t>
            </w:r>
            <w:r>
              <w:rPr>
                <w:rFonts w:ascii="Arial" w:hAnsi="Arial" w:cs="Arial"/>
                <w:sz w:val="24"/>
                <w:szCs w:val="24"/>
              </w:rPr>
              <w:t xml:space="preserve"> (96 pages), grands carreaux</w:t>
            </w:r>
          </w:p>
          <w:p w14:paraId="5ECB02BC" w14:textId="77777777" w:rsidR="004D7896" w:rsidRDefault="004D7896" w:rsidP="005A38CF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DD096E" w14:paraId="68A07659" w14:textId="77777777" w:rsidTr="0097529C">
        <w:tc>
          <w:tcPr>
            <w:tcW w:w="2656" w:type="dxa"/>
          </w:tcPr>
          <w:p w14:paraId="5F53A700" w14:textId="77777777" w:rsidR="00DD096E" w:rsidRDefault="00DD096E" w:rsidP="0098187A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Physiques</w:t>
            </w:r>
          </w:p>
        </w:tc>
        <w:tc>
          <w:tcPr>
            <w:tcW w:w="7880" w:type="dxa"/>
          </w:tcPr>
          <w:p w14:paraId="0E8D952C" w14:textId="7682626F" w:rsidR="004D7896" w:rsidRDefault="00DD096E" w:rsidP="007A5D16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cahier 24 x 32 (96 pages) </w:t>
            </w:r>
            <w:r w:rsidR="0093196A">
              <w:rPr>
                <w:rFonts w:ascii="Arial" w:hAnsi="Arial" w:cs="Arial"/>
                <w:sz w:val="24"/>
                <w:szCs w:val="24"/>
              </w:rPr>
              <w:t>petits</w:t>
            </w:r>
            <w:r>
              <w:rPr>
                <w:rFonts w:ascii="Arial" w:hAnsi="Arial" w:cs="Arial"/>
                <w:sz w:val="24"/>
                <w:szCs w:val="24"/>
              </w:rPr>
              <w:t xml:space="preserve"> carreaux</w:t>
            </w:r>
            <w:r w:rsidR="0093196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96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feuilles doubles</w:t>
            </w:r>
          </w:p>
        </w:tc>
      </w:tr>
      <w:tr w:rsidR="00DD096E" w14:paraId="5BA2419D" w14:textId="77777777" w:rsidTr="0097529C">
        <w:tc>
          <w:tcPr>
            <w:tcW w:w="2656" w:type="dxa"/>
          </w:tcPr>
          <w:p w14:paraId="6EE92B77" w14:textId="77777777" w:rsidR="00DD096E" w:rsidRDefault="00DD096E" w:rsidP="0098187A">
            <w:pPr>
              <w:widowControl w:val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Espagnol</w:t>
            </w:r>
          </w:p>
        </w:tc>
        <w:tc>
          <w:tcPr>
            <w:tcW w:w="7880" w:type="dxa"/>
          </w:tcPr>
          <w:p w14:paraId="02356D18" w14:textId="2503BA99" w:rsidR="00DD096E" w:rsidRDefault="00DD096E" w:rsidP="009818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cahier 24 x 32 (96 pages), grands carreaux</w:t>
            </w:r>
          </w:p>
          <w:p w14:paraId="56A6E4BE" w14:textId="134B0F21" w:rsidR="004D7896" w:rsidRPr="00CB33E6" w:rsidRDefault="00CB33E6" w:rsidP="0098187A">
            <w:pPr>
              <w:widowControl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CB33E6">
              <w:rPr>
                <w:rFonts w:ascii="Comic Sans MS" w:hAnsi="Comic Sans MS" w:cs="Arial"/>
                <w:sz w:val="24"/>
                <w:szCs w:val="24"/>
              </w:rPr>
              <w:t>Feuilles petit format (petits ou grands carreaux)</w:t>
            </w:r>
          </w:p>
        </w:tc>
      </w:tr>
    </w:tbl>
    <w:p w14:paraId="7ABC06CA" w14:textId="77777777" w:rsidR="00E14123" w:rsidRDefault="00E14123" w:rsidP="00DD0E4B">
      <w:pPr>
        <w:widowControl w:val="0"/>
        <w:rPr>
          <w:rFonts w:ascii="Comic Sans MS" w:hAnsi="Comic Sans MS" w:cs="Arial"/>
          <w:sz w:val="24"/>
          <w:szCs w:val="24"/>
        </w:rPr>
      </w:pPr>
    </w:p>
    <w:sectPr w:rsidR="00E14123" w:rsidSect="006205D3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A4F"/>
    <w:multiLevelType w:val="hybridMultilevel"/>
    <w:tmpl w:val="57DE64AC"/>
    <w:lvl w:ilvl="0" w:tplc="AB3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5"/>
    <w:rsid w:val="0002378E"/>
    <w:rsid w:val="000940E9"/>
    <w:rsid w:val="000C79D9"/>
    <w:rsid w:val="000E232B"/>
    <w:rsid w:val="00153AFE"/>
    <w:rsid w:val="00181CFD"/>
    <w:rsid w:val="001949F5"/>
    <w:rsid w:val="00222A4F"/>
    <w:rsid w:val="002240AB"/>
    <w:rsid w:val="00233F87"/>
    <w:rsid w:val="00257F1A"/>
    <w:rsid w:val="00260541"/>
    <w:rsid w:val="002769D6"/>
    <w:rsid w:val="00324C38"/>
    <w:rsid w:val="003A7C76"/>
    <w:rsid w:val="003E7DEE"/>
    <w:rsid w:val="003F0156"/>
    <w:rsid w:val="003F60EB"/>
    <w:rsid w:val="004D7896"/>
    <w:rsid w:val="00562FEE"/>
    <w:rsid w:val="005A38CF"/>
    <w:rsid w:val="005A67A6"/>
    <w:rsid w:val="005B3DFB"/>
    <w:rsid w:val="005C2F5C"/>
    <w:rsid w:val="005F7CD5"/>
    <w:rsid w:val="006205D3"/>
    <w:rsid w:val="00661DE1"/>
    <w:rsid w:val="0066624B"/>
    <w:rsid w:val="0066759E"/>
    <w:rsid w:val="006D6957"/>
    <w:rsid w:val="00737CC3"/>
    <w:rsid w:val="00794A65"/>
    <w:rsid w:val="007A2BC2"/>
    <w:rsid w:val="007A5D16"/>
    <w:rsid w:val="007C2274"/>
    <w:rsid w:val="00873454"/>
    <w:rsid w:val="008B1CEB"/>
    <w:rsid w:val="008B2732"/>
    <w:rsid w:val="008C6474"/>
    <w:rsid w:val="0093196A"/>
    <w:rsid w:val="00944464"/>
    <w:rsid w:val="0097529C"/>
    <w:rsid w:val="0098187A"/>
    <w:rsid w:val="009C148B"/>
    <w:rsid w:val="00A52DC0"/>
    <w:rsid w:val="00AB7CAA"/>
    <w:rsid w:val="00AD0B4C"/>
    <w:rsid w:val="00AD10FE"/>
    <w:rsid w:val="00AD29CC"/>
    <w:rsid w:val="00B53DB4"/>
    <w:rsid w:val="00B65567"/>
    <w:rsid w:val="00BB259B"/>
    <w:rsid w:val="00BB6B7A"/>
    <w:rsid w:val="00BE4A45"/>
    <w:rsid w:val="00BF785D"/>
    <w:rsid w:val="00C1687B"/>
    <w:rsid w:val="00C16994"/>
    <w:rsid w:val="00C32EB7"/>
    <w:rsid w:val="00CA4047"/>
    <w:rsid w:val="00CB33E6"/>
    <w:rsid w:val="00CF414C"/>
    <w:rsid w:val="00D12D88"/>
    <w:rsid w:val="00DD096E"/>
    <w:rsid w:val="00DD0E4B"/>
    <w:rsid w:val="00E14123"/>
    <w:rsid w:val="00E37437"/>
    <w:rsid w:val="00ED64E8"/>
    <w:rsid w:val="00F0722C"/>
    <w:rsid w:val="00F52AAB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3960"/>
  <w15:docId w15:val="{EB5A7118-9BAB-4422-BB11-87E5464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7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9E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675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DETRIE Colette</cp:lastModifiedBy>
  <cp:revision>11</cp:revision>
  <cp:lastPrinted>2017-05-22T07:56:00Z</cp:lastPrinted>
  <dcterms:created xsi:type="dcterms:W3CDTF">2024-06-03T14:35:00Z</dcterms:created>
  <dcterms:modified xsi:type="dcterms:W3CDTF">2025-06-04T07:22:00Z</dcterms:modified>
</cp:coreProperties>
</file>