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0B" w:rsidRDefault="000C120B" w:rsidP="000C120B">
      <w:pPr>
        <w:jc w:val="center"/>
        <w:rPr>
          <w:b/>
        </w:rPr>
      </w:pPr>
      <w:bookmarkStart w:id="0" w:name="_GoBack"/>
      <w:bookmarkEnd w:id="0"/>
      <w:r w:rsidRPr="000C120B">
        <w:rPr>
          <w:b/>
        </w:rPr>
        <w:t xml:space="preserve">CLASSEMENT CHAMPIONNAT DE France </w:t>
      </w:r>
    </w:p>
    <w:p w:rsidR="000C120B" w:rsidRDefault="000C120B" w:rsidP="001C683B">
      <w:pPr>
        <w:jc w:val="center"/>
        <w:rPr>
          <w:b/>
        </w:rPr>
      </w:pPr>
      <w:r>
        <w:rPr>
          <w:b/>
        </w:rPr>
        <w:t xml:space="preserve">HALTEROPHILIE </w:t>
      </w:r>
      <w:r w:rsidRPr="000C120B">
        <w:rPr>
          <w:b/>
        </w:rPr>
        <w:t>UNSS 2025 BESANCON</w:t>
      </w:r>
    </w:p>
    <w:p w:rsidR="000C120B" w:rsidRDefault="000C120B" w:rsidP="000C120B">
      <w:pPr>
        <w:rPr>
          <w:b/>
        </w:rPr>
      </w:pPr>
      <w:r>
        <w:rPr>
          <w:b/>
        </w:rPr>
        <w:t>COLLEGE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893"/>
        <w:gridCol w:w="6440"/>
        <w:gridCol w:w="1559"/>
      </w:tblGrid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COLLEGE LOUIS  GRENIER</w:t>
            </w:r>
            <w:r w:rsidR="00664EF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/ Le Mesle sur Sarthe / Normandie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1386,98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64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COLLEGE PRIVE SAINT COLOMBAN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Luxeuil les Bains / Besançon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1248,819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64EF5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>COLLEGE MARTIN NADAUD</w:t>
            </w:r>
            <w:r w:rsidR="00664EF5" w:rsidRP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 xml:space="preserve"> / Gueret / L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>imoges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1230,038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COLLEGE DU VAL DE SOMME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Ailly-sur-somme  / Amiens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1221,9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64EF5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>COLLEGE RENE CASSIN</w:t>
            </w:r>
            <w:r w:rsidR="00664EF5" w:rsidRP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 xml:space="preserve"> / Cerney / Strasbourg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1106,831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COLLEGE ROBESPIERRE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Dunkerque / Lilles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1093,901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COLLEGE GERARD PHILIPPE</w:t>
            </w:r>
            <w:r w:rsidR="00664EF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/ Soissons / Amiens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1012,21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COLLEGE PARMENTIER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/ </w:t>
            </w: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MONTDIDIER 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/ Amiens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954,685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COLLEGE ANATOLE France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/ Angoulème / Poitiers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928,289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13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COLLEGE PRIVE </w:t>
            </w:r>
            <w:r w:rsidR="00133A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Notre dame de la villette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La Ravoire / Grenoble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888,629</w:t>
            </w:r>
          </w:p>
        </w:tc>
      </w:tr>
      <w:tr w:rsidR="00622F16" w:rsidRPr="00622F16" w:rsidTr="00160667">
        <w:trPr>
          <w:trHeight w:val="312"/>
        </w:trPr>
        <w:tc>
          <w:tcPr>
            <w:tcW w:w="894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440" w:type="dxa"/>
            <w:shd w:val="clear" w:color="auto" w:fill="auto"/>
            <w:noWrap/>
            <w:vAlign w:val="bottom"/>
            <w:hideMark/>
          </w:tcPr>
          <w:p w:rsidR="00622F16" w:rsidRPr="00591842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>COLLEGE HUBERT REEVES</w:t>
            </w:r>
            <w:r w:rsidR="00591842" w:rsidRP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 xml:space="preserve"> / Epinac / Dijon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840,1374</w:t>
            </w:r>
          </w:p>
        </w:tc>
      </w:tr>
    </w:tbl>
    <w:p w:rsidR="00622F16" w:rsidRDefault="00622F16" w:rsidP="000C120B">
      <w:pPr>
        <w:rPr>
          <w:b/>
        </w:rPr>
      </w:pPr>
    </w:p>
    <w:p w:rsidR="008547F6" w:rsidRDefault="00622F16" w:rsidP="000C120B">
      <w:pPr>
        <w:rPr>
          <w:b/>
        </w:rPr>
      </w:pPr>
      <w:r>
        <w:rPr>
          <w:b/>
        </w:rPr>
        <w:t>COLLEGE SP</w:t>
      </w:r>
    </w:p>
    <w:tbl>
      <w:tblPr>
        <w:tblW w:w="9020" w:type="dxa"/>
        <w:tblInd w:w="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6568"/>
        <w:gridCol w:w="1559"/>
      </w:tblGrid>
      <w:tr w:rsidR="001C683B" w:rsidRPr="00622F16" w:rsidTr="00160667">
        <w:trPr>
          <w:trHeight w:val="312"/>
        </w:trPr>
        <w:tc>
          <w:tcPr>
            <w:tcW w:w="893" w:type="dxa"/>
          </w:tcPr>
          <w:p w:rsidR="001C683B" w:rsidRPr="00622F16" w:rsidRDefault="001C683B" w:rsidP="00485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68" w:type="dxa"/>
            <w:shd w:val="clear" w:color="auto" w:fill="auto"/>
            <w:noWrap/>
            <w:vAlign w:val="center"/>
            <w:hideMark/>
          </w:tcPr>
          <w:p w:rsidR="001C683B" w:rsidRPr="00622F16" w:rsidRDefault="001C683B" w:rsidP="001C6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COLLEGE  PARMENTIER 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/ </w:t>
            </w: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MONTDIDIER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/ Amiens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622F16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952,323</w:t>
            </w:r>
          </w:p>
        </w:tc>
      </w:tr>
    </w:tbl>
    <w:p w:rsidR="00622F16" w:rsidRDefault="00622F16" w:rsidP="000C120B">
      <w:pPr>
        <w:rPr>
          <w:b/>
        </w:rPr>
      </w:pPr>
      <w:r>
        <w:rPr>
          <w:b/>
        </w:rPr>
        <w:t>LYCEE</w:t>
      </w:r>
    </w:p>
    <w:tbl>
      <w:tblPr>
        <w:tblW w:w="893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6440"/>
        <w:gridCol w:w="1559"/>
      </w:tblGrid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lang w:eastAsia="fr-FR"/>
              </w:rPr>
              <w:t>LYCEE POLYVALENT LUMIERE</w:t>
            </w:r>
            <w:r w:rsidR="00664EF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Luxeuil les bains / Besançon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958,388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POLYVALENT PAUL LANGEVIN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Beauvais / Amiens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819,032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664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POLYVALENT JEAN LAVEZZARI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Berck/Lilles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797,896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LYCEE ARTHUR RIMBAUD 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/ </w:t>
            </w: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ISTRES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Aix Marseille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767,291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LYCEE DUMONT D'URVILLE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/ </w:t>
            </w: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TOULON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/Nice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732,012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664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LYCEE 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Mariette / </w:t>
            </w: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BOULOGNE SUR MER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Lilles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681,2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664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PHILIPPE KEIFFER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Cormeilles en parisis / Versailles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619,76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59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JEAN DAUTET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La 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ochelle / Poitiers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610,12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59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GUSTAVE EIFFEL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Rueil-Malmaison / Versailles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512,134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591842" w:rsidRDefault="001C683B" w:rsidP="0059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>LYCEE GERMAINE TLLION</w:t>
            </w:r>
            <w:r w:rsidR="00591842" w:rsidRP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 xml:space="preserve"> / Sain-Bel /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r-FR"/>
              </w:rPr>
              <w:t xml:space="preserve"> Lyon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479,412</w:t>
            </w:r>
          </w:p>
        </w:tc>
      </w:tr>
      <w:tr w:rsidR="001C683B" w:rsidRPr="001C683B" w:rsidTr="00160667">
        <w:trPr>
          <w:trHeight w:val="312"/>
        </w:trPr>
        <w:tc>
          <w:tcPr>
            <w:tcW w:w="931" w:type="dxa"/>
          </w:tcPr>
          <w:p w:rsidR="001C683B" w:rsidRPr="001C683B" w:rsidRDefault="001C683B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JEAN MONNET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Mortagne-au-Perche / Normandie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683B" w:rsidRPr="001C683B" w:rsidRDefault="001C683B" w:rsidP="001C6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68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464,549</w:t>
            </w:r>
          </w:p>
        </w:tc>
      </w:tr>
    </w:tbl>
    <w:p w:rsidR="00622F16" w:rsidRDefault="00622F16" w:rsidP="000C120B">
      <w:pPr>
        <w:rPr>
          <w:b/>
        </w:rPr>
      </w:pPr>
    </w:p>
    <w:p w:rsidR="00622F16" w:rsidRDefault="00622F16" w:rsidP="000C120B">
      <w:pPr>
        <w:rPr>
          <w:b/>
        </w:rPr>
      </w:pPr>
      <w:r>
        <w:rPr>
          <w:b/>
        </w:rPr>
        <w:t>LYCEE PRO</w:t>
      </w:r>
    </w:p>
    <w:tbl>
      <w:tblPr>
        <w:tblW w:w="893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6440"/>
        <w:gridCol w:w="1559"/>
      </w:tblGrid>
      <w:tr w:rsidR="00622F16" w:rsidRPr="00622F16" w:rsidTr="00160667">
        <w:trPr>
          <w:trHeight w:val="312"/>
        </w:trPr>
        <w:tc>
          <w:tcPr>
            <w:tcW w:w="931" w:type="dxa"/>
          </w:tcPr>
          <w:p w:rsidR="00622F16" w:rsidRPr="00622F16" w:rsidRDefault="00622F16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PRO CHÂTEAU POTEL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La ferté Milon / Amiens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870,78</w:t>
            </w:r>
          </w:p>
        </w:tc>
      </w:tr>
      <w:tr w:rsidR="00622F16" w:rsidRPr="00622F16" w:rsidTr="00160667">
        <w:trPr>
          <w:trHeight w:val="312"/>
        </w:trPr>
        <w:tc>
          <w:tcPr>
            <w:tcW w:w="931" w:type="dxa"/>
          </w:tcPr>
          <w:p w:rsidR="00622F16" w:rsidRPr="00622F16" w:rsidRDefault="00622F16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LYCEE PRO </w:t>
            </w:r>
            <w:r w:rsidR="00664EF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Jean Jaurès / </w:t>
            </w:r>
            <w:r w:rsidRPr="00622F1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AUBUSSON </w:t>
            </w:r>
            <w:r w:rsidR="00664EF5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/ Limoges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633,937</w:t>
            </w:r>
          </w:p>
        </w:tc>
      </w:tr>
      <w:tr w:rsidR="00622F16" w:rsidRPr="00622F16" w:rsidTr="00160667">
        <w:trPr>
          <w:trHeight w:val="312"/>
        </w:trPr>
        <w:tc>
          <w:tcPr>
            <w:tcW w:w="931" w:type="dxa"/>
          </w:tcPr>
          <w:p w:rsidR="00622F16" w:rsidRPr="00622F16" w:rsidRDefault="00622F16" w:rsidP="001C68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59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LYCEE  PRO HENRI BECQUEREL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/ Tours / Orléans</w:t>
            </w:r>
            <w:r w:rsidR="00591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-T</w:t>
            </w:r>
            <w:r w:rsidR="00664E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623,768</w:t>
            </w:r>
          </w:p>
        </w:tc>
      </w:tr>
    </w:tbl>
    <w:p w:rsidR="00622F16" w:rsidRDefault="00622F16" w:rsidP="000C120B">
      <w:pPr>
        <w:rPr>
          <w:b/>
        </w:rPr>
      </w:pPr>
    </w:p>
    <w:p w:rsidR="00622F16" w:rsidRDefault="00622F16" w:rsidP="000C120B">
      <w:pPr>
        <w:rPr>
          <w:b/>
        </w:rPr>
      </w:pPr>
      <w:r>
        <w:rPr>
          <w:b/>
        </w:rPr>
        <w:t>LYCEE SP</w:t>
      </w:r>
    </w:p>
    <w:tbl>
      <w:tblPr>
        <w:tblW w:w="893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6440"/>
        <w:gridCol w:w="1559"/>
      </w:tblGrid>
      <w:tr w:rsidR="00622F16" w:rsidRPr="00622F16" w:rsidTr="00160667">
        <w:trPr>
          <w:trHeight w:val="312"/>
        </w:trPr>
        <w:tc>
          <w:tcPr>
            <w:tcW w:w="931" w:type="dxa"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440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LYCEE PRO JEAN JAURES </w:t>
            </w:r>
            <w:r w:rsidR="005918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/ </w:t>
            </w:r>
            <w:r w:rsidR="00591842" w:rsidRPr="00622F1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AUBUSSON </w:t>
            </w:r>
            <w:r w:rsidR="005918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/ Limoges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22F16" w:rsidRPr="00622F16" w:rsidRDefault="00622F16" w:rsidP="0062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22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472,799</w:t>
            </w:r>
          </w:p>
        </w:tc>
      </w:tr>
    </w:tbl>
    <w:p w:rsidR="00622F16" w:rsidRPr="000C120B" w:rsidRDefault="00622F16" w:rsidP="000C120B">
      <w:pPr>
        <w:rPr>
          <w:b/>
        </w:rPr>
      </w:pPr>
    </w:p>
    <w:sectPr w:rsidR="00622F16" w:rsidRPr="000C120B" w:rsidSect="00C2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0B"/>
    <w:rsid w:val="000C120B"/>
    <w:rsid w:val="00133ABC"/>
    <w:rsid w:val="00160667"/>
    <w:rsid w:val="001C683B"/>
    <w:rsid w:val="00591842"/>
    <w:rsid w:val="00604074"/>
    <w:rsid w:val="00622F16"/>
    <w:rsid w:val="00664EF5"/>
    <w:rsid w:val="007716B4"/>
    <w:rsid w:val="008547F6"/>
    <w:rsid w:val="009D16A3"/>
    <w:rsid w:val="00A0755B"/>
    <w:rsid w:val="00C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6026-9678-4372-8B6A-38194CCE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Lebaigue</dc:creator>
  <cp:lastModifiedBy>LOIGEROT Eric</cp:lastModifiedBy>
  <cp:revision>2</cp:revision>
  <cp:lastPrinted>2025-06-06T10:12:00Z</cp:lastPrinted>
  <dcterms:created xsi:type="dcterms:W3CDTF">2025-06-10T08:23:00Z</dcterms:created>
  <dcterms:modified xsi:type="dcterms:W3CDTF">2025-06-10T08:23:00Z</dcterms:modified>
</cp:coreProperties>
</file>